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847B3" w14:textId="07E7DB9D" w:rsidR="00466185" w:rsidRDefault="00466185" w:rsidP="00466185">
      <w:pPr>
        <w:tabs>
          <w:tab w:val="left" w:pos="0"/>
        </w:tabs>
      </w:pPr>
    </w:p>
    <w:p w14:paraId="39CEBD08" w14:textId="31E86759" w:rsidR="00466185" w:rsidRPr="007D6E7F" w:rsidRDefault="007D6E7F" w:rsidP="007D6E7F">
      <w:pPr>
        <w:pStyle w:val="Titre1"/>
      </w:pPr>
      <w:r w:rsidRPr="007D6E7F">
        <w:t>OUTIL</w:t>
      </w:r>
      <w:r w:rsidR="00AE1EE0">
        <w:t> </w:t>
      </w:r>
      <w:r w:rsidRPr="007D6E7F">
        <w:t xml:space="preserve">7 </w:t>
      </w:r>
      <w:r w:rsidRPr="00881CE7">
        <w:rPr>
          <w:i/>
          <w:iCs/>
        </w:rPr>
        <w:t>Check</w:t>
      </w:r>
      <w:r w:rsidR="00AE1EE0" w:rsidRPr="00881CE7">
        <w:rPr>
          <w:i/>
          <w:iCs/>
        </w:rPr>
        <w:t xml:space="preserve"> </w:t>
      </w:r>
      <w:proofErr w:type="spellStart"/>
      <w:r w:rsidRPr="00881CE7">
        <w:rPr>
          <w:i/>
          <w:iCs/>
        </w:rPr>
        <w:t>list</w:t>
      </w:r>
      <w:proofErr w:type="spellEnd"/>
      <w:r w:rsidRPr="007D6E7F">
        <w:t xml:space="preserve"> lancement du PAAM</w:t>
      </w:r>
    </w:p>
    <w:p w14:paraId="1891DD8C" w14:textId="230A9927" w:rsidR="007D6E7F" w:rsidRPr="00930306" w:rsidRDefault="007D6E7F" w:rsidP="00466185"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3004349C" wp14:editId="4DCBD620">
                <wp:simplePos x="0" y="0"/>
                <wp:positionH relativeFrom="column">
                  <wp:posOffset>-61595</wp:posOffset>
                </wp:positionH>
                <wp:positionV relativeFrom="paragraph">
                  <wp:posOffset>208280</wp:posOffset>
                </wp:positionV>
                <wp:extent cx="5728970" cy="7760335"/>
                <wp:effectExtent l="0" t="0" r="5080" b="0"/>
                <wp:wrapNone/>
                <wp:docPr id="49" name="Groupe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8970" cy="7760335"/>
                          <a:chOff x="-19050" y="304800"/>
                          <a:chExt cx="5728970" cy="7760335"/>
                        </a:xfrm>
                      </wpg:grpSpPr>
                      <pic:pic xmlns:pic="http://schemas.openxmlformats.org/drawingml/2006/picture">
                        <pic:nvPicPr>
                          <pic:cNvPr id="51" name="Image 51" descr="Une image contenant carré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9050" y="304800"/>
                            <a:ext cx="5728970" cy="776033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54" name="Groupe 54"/>
                        <wpg:cNvGrpSpPr/>
                        <wpg:grpSpPr>
                          <a:xfrm>
                            <a:off x="564205" y="1128409"/>
                            <a:ext cx="4620637" cy="5051897"/>
                            <a:chOff x="58366" y="0"/>
                            <a:chExt cx="4620637" cy="5051897"/>
                          </a:xfrm>
                        </wpg:grpSpPr>
                        <pic:pic xmlns:pic="http://schemas.openxmlformats.org/drawingml/2006/picture">
                          <pic:nvPicPr>
                            <pic:cNvPr id="58" name="Image 5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duotone>
                                <a:srgbClr val="C0504D">
                                  <a:shade val="45000"/>
                                  <a:satMod val="135000"/>
                                </a:srgb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91829" y="0"/>
                              <a:ext cx="1004570" cy="95821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0" name="Zone de texte 60"/>
                          <wps:cNvSpPr txBox="1"/>
                          <wps:spPr>
                            <a:xfrm>
                              <a:off x="1011676" y="369651"/>
                              <a:ext cx="3394953" cy="53502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5F7689D" w14:textId="3BD1A25D" w:rsidR="00466185" w:rsidRPr="00BB71BD" w:rsidRDefault="00466185" w:rsidP="00466185">
                                <w:pPr>
                                  <w:pBdr>
                                    <w:bottom w:val="single" w:sz="24" w:space="1" w:color="943634" w:themeColor="accent2" w:themeShade="BF"/>
                                  </w:pBdr>
                                  <w:rPr>
                                    <w:rFonts w:ascii="Bahnschrift" w:hAnsi="Bahnschrift"/>
                                    <w:sz w:val="36"/>
                                    <w:szCs w:val="36"/>
                                  </w:rPr>
                                </w:pPr>
                                <w:r w:rsidRPr="00881CE7">
                                  <w:rPr>
                                    <w:rFonts w:ascii="Bahnschrift" w:hAnsi="Bahnschrift"/>
                                    <w:i/>
                                    <w:iCs/>
                                    <w:sz w:val="36"/>
                                    <w:szCs w:val="36"/>
                                  </w:rPr>
                                  <w:t>Check</w:t>
                                </w:r>
                                <w:r w:rsidR="00AE1EE0" w:rsidRPr="00881CE7">
                                  <w:rPr>
                                    <w:rFonts w:ascii="Bahnschrift" w:hAnsi="Bahnschrift"/>
                                    <w:i/>
                                    <w:iCs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proofErr w:type="spellStart"/>
                                <w:r w:rsidRPr="00881CE7">
                                  <w:rPr>
                                    <w:rFonts w:ascii="Bahnschrift" w:hAnsi="Bahnschrift"/>
                                    <w:i/>
                                    <w:iCs/>
                                    <w:sz w:val="36"/>
                                    <w:szCs w:val="36"/>
                                  </w:rPr>
                                  <w:t>list</w:t>
                                </w:r>
                                <w:proofErr w:type="spellEnd"/>
                                <w:r w:rsidRPr="00BB71BD">
                                  <w:rPr>
                                    <w:rFonts w:ascii="Bahnschrift" w:hAnsi="Bahnschrift"/>
                                    <w:sz w:val="36"/>
                                    <w:szCs w:val="36"/>
                                  </w:rPr>
                                  <w:t xml:space="preserve"> lancement du PAAM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1" name="Groupe 71"/>
                          <wpg:cNvGrpSpPr/>
                          <wpg:grpSpPr>
                            <a:xfrm>
                              <a:off x="58366" y="1070656"/>
                              <a:ext cx="4620637" cy="3981241"/>
                              <a:chOff x="58366" y="-164756"/>
                              <a:chExt cx="4620637" cy="3981241"/>
                            </a:xfrm>
                          </wpg:grpSpPr>
                          <wps:wsp>
                            <wps:cNvPr id="76" name="Rectangle : coins arrondis 76"/>
                            <wps:cNvSpPr/>
                            <wps:spPr>
                              <a:xfrm>
                                <a:off x="58366" y="50742"/>
                                <a:ext cx="428017" cy="369218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" name="Zone de texte 77"/>
                            <wps:cNvSpPr txBox="1"/>
                            <wps:spPr>
                              <a:xfrm>
                                <a:off x="509519" y="-164756"/>
                                <a:ext cx="4152900" cy="92307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2F70BC" w14:textId="3F917F9F" w:rsidR="00466185" w:rsidRDefault="00466185" w:rsidP="00466185">
                                  <w:r>
                                    <w:t xml:space="preserve">Le processus décisionnel et la validation médicale sont enregistrés ; </w:t>
                                  </w:r>
                                  <w:r w:rsidRPr="004522B1">
                                    <w:t>si possible</w:t>
                                  </w:r>
                                  <w:r w:rsidR="00AE1EE0">
                                    <w:t>,</w:t>
                                  </w:r>
                                  <w:r w:rsidRPr="004522B1">
                                    <w:t xml:space="preserve"> le SI intègre les items</w:t>
                                  </w:r>
                                  <w:r w:rsidR="00A852BB">
                                    <w:t xml:space="preserve"> et</w:t>
                                  </w:r>
                                  <w:r w:rsidRPr="004522B1">
                                    <w:t xml:space="preserve"> </w:t>
                                  </w:r>
                                  <w:r>
                                    <w:t>facilite l’</w:t>
                                  </w:r>
                                  <w:r w:rsidRPr="004522B1">
                                    <w:t>identifi</w:t>
                                  </w:r>
                                  <w:r>
                                    <w:t>cation d</w:t>
                                  </w:r>
                                  <w:r w:rsidRPr="004522B1">
                                    <w:t>es médicaments dans le cadre du PAAM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" name="Zone de texte 78"/>
                            <wps:cNvSpPr txBox="1"/>
                            <wps:spPr>
                              <a:xfrm>
                                <a:off x="535765" y="1369980"/>
                                <a:ext cx="4084279" cy="495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EDFEDF" w14:textId="285BF310" w:rsidR="00466185" w:rsidRPr="006B36B2" w:rsidRDefault="00A852BB" w:rsidP="00466185">
                                  <w:pPr>
                                    <w:tabs>
                                      <w:tab w:val="left" w:pos="1816"/>
                                    </w:tabs>
                                  </w:pPr>
                                  <w:r>
                                    <w:t xml:space="preserve">Le patient a donné son consentement </w:t>
                                  </w:r>
                                </w:p>
                                <w:p w14:paraId="07577CFE" w14:textId="77777777" w:rsidR="00466185" w:rsidRDefault="00466185" w:rsidP="0046618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" name="Rectangle : coins arrondis 87"/>
                            <wps:cNvSpPr/>
                            <wps:spPr>
                              <a:xfrm>
                                <a:off x="58366" y="856034"/>
                                <a:ext cx="428400" cy="3708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" name="Zone de texte 88"/>
                            <wps:cNvSpPr txBox="1"/>
                            <wps:spPr>
                              <a:xfrm>
                                <a:off x="496110" y="3096638"/>
                                <a:ext cx="4124528" cy="71984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D6FE43" w14:textId="329E9C37" w:rsidR="00466185" w:rsidRPr="006B36B2" w:rsidRDefault="00466185" w:rsidP="00466185">
                                  <w:pPr>
                                    <w:tabs>
                                      <w:tab w:val="left" w:pos="1816"/>
                                    </w:tabs>
                                  </w:pPr>
                                  <w:r>
                                    <w:t xml:space="preserve">Les supports d’information </w:t>
                                  </w:r>
                                  <w:r w:rsidR="00A852BB">
                                    <w:t xml:space="preserve">utiles au patient </w:t>
                                  </w:r>
                                  <w:r>
                                    <w:t>PAAM</w:t>
                                  </w:r>
                                  <w:r w:rsidR="00FC56C1">
                                    <w:t xml:space="preserve"> </w:t>
                                  </w:r>
                                  <w:r w:rsidR="00A852BB">
                                    <w:t xml:space="preserve">lui sont remis </w:t>
                                  </w:r>
                                </w:p>
                                <w:p w14:paraId="26E54C59" w14:textId="77777777" w:rsidR="00466185" w:rsidRDefault="00466185" w:rsidP="0046618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" name="Zone de texte 89"/>
                            <wps:cNvSpPr txBox="1"/>
                            <wps:spPr>
                              <a:xfrm>
                                <a:off x="536359" y="722280"/>
                                <a:ext cx="4142644" cy="60007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A53F22" w14:textId="4DB997BF" w:rsidR="00466185" w:rsidRPr="006B36B2" w:rsidRDefault="00466185" w:rsidP="00466185">
                                  <w:pPr>
                                    <w:tabs>
                                      <w:tab w:val="left" w:pos="1816"/>
                                    </w:tabs>
                                  </w:pPr>
                                  <w:r w:rsidRPr="006B36B2">
                                    <w:t>La prescription</w:t>
                                  </w:r>
                                  <w:r w:rsidR="00A852BB">
                                    <w:t xml:space="preserve"> des médicaments PAAM</w:t>
                                  </w:r>
                                  <w:r w:rsidRPr="006B36B2">
                                    <w:t xml:space="preserve"> dans le </w:t>
                                  </w:r>
                                  <w:r>
                                    <w:t xml:space="preserve">système d’information </w:t>
                                  </w:r>
                                  <w:r w:rsidRPr="006B36B2">
                                    <w:t>est conforme à la décision</w:t>
                                  </w:r>
                                </w:p>
                                <w:p w14:paraId="6D73DAF5" w14:textId="77777777" w:rsidR="00466185" w:rsidRDefault="00466185" w:rsidP="0046618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" name="Rectangle : coins arrondis 90"/>
                            <wps:cNvSpPr/>
                            <wps:spPr>
                              <a:xfrm>
                                <a:off x="58366" y="1412132"/>
                                <a:ext cx="428400" cy="3708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9E8F700" w14:textId="77777777" w:rsidR="00466185" w:rsidRDefault="00466185" w:rsidP="0046618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" name="Zone de texte 91"/>
                            <wps:cNvSpPr txBox="1"/>
                            <wps:spPr>
                              <a:xfrm>
                                <a:off x="509519" y="1900543"/>
                                <a:ext cx="4169484" cy="506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F34427" w14:textId="48C93FBC" w:rsidR="00466185" w:rsidRPr="006B36B2" w:rsidRDefault="00466185" w:rsidP="00466185">
                                  <w:pPr>
                                    <w:pStyle w:val="Paragraphedeliste"/>
                                    <w:tabs>
                                      <w:tab w:val="left" w:pos="1816"/>
                                    </w:tabs>
                                  </w:pPr>
                                  <w:r>
                                    <w:t xml:space="preserve">La décision est partagée avec les différents </w:t>
                                  </w:r>
                                  <w:r w:rsidRPr="006B36B2">
                                    <w:t>membres de l’équipe</w:t>
                                  </w:r>
                                  <w:r>
                                    <w:t>, dont le pharmacien</w:t>
                                  </w:r>
                                </w:p>
                                <w:p w14:paraId="648A7F2E" w14:textId="77777777" w:rsidR="00466185" w:rsidRDefault="00466185" w:rsidP="0046618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" name="Rectangle : coins arrondis 94"/>
                            <wps:cNvSpPr/>
                            <wps:spPr>
                              <a:xfrm>
                                <a:off x="58366" y="1939453"/>
                                <a:ext cx="428400" cy="3708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" name="Zone de texte 95"/>
                            <wps:cNvSpPr txBox="1"/>
                            <wps:spPr>
                              <a:xfrm>
                                <a:off x="496110" y="2513586"/>
                                <a:ext cx="4105072" cy="61851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B719B5" w14:textId="3E3AE4AD" w:rsidR="00466185" w:rsidRPr="006B36B2" w:rsidRDefault="007D6E7F" w:rsidP="00466185">
                                  <w:pPr>
                                    <w:pStyle w:val="Paragraphedeliste"/>
                                    <w:tabs>
                                      <w:tab w:val="left" w:pos="1816"/>
                                    </w:tabs>
                                  </w:pPr>
                                  <w:r w:rsidRPr="006B36B2">
                                    <w:t>Les</w:t>
                                  </w:r>
                                  <w:r w:rsidR="00466185" w:rsidRPr="006B36B2">
                                    <w:t xml:space="preserve"> dispositifs</w:t>
                                  </w:r>
                                  <w:r w:rsidR="00466185">
                                    <w:t xml:space="preserve"> pour la</w:t>
                                  </w:r>
                                  <w:r w:rsidR="00466185" w:rsidRPr="006B36B2">
                                    <w:t xml:space="preserve"> mis</w:t>
                                  </w:r>
                                  <w:r w:rsidR="00466185">
                                    <w:t>e</w:t>
                                  </w:r>
                                  <w:r w:rsidR="00466185" w:rsidRPr="006B36B2">
                                    <w:t xml:space="preserve"> en place pour un PAAM (pilulier, coffre, logo identification du patient, etc.)</w:t>
                                  </w:r>
                                  <w:r w:rsidR="00A852BB">
                                    <w:t xml:space="preserve"> sont effectifs </w:t>
                                  </w:r>
                                </w:p>
                                <w:p w14:paraId="6C620DC4" w14:textId="77777777" w:rsidR="00466185" w:rsidRDefault="00466185" w:rsidP="0046618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" name="Rectangle : coins arrondis 96"/>
                            <wps:cNvSpPr/>
                            <wps:spPr>
                              <a:xfrm>
                                <a:off x="58366" y="2562225"/>
                                <a:ext cx="428400" cy="3708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" name="Rectangle : coins arrondis 97"/>
                            <wps:cNvSpPr/>
                            <wps:spPr>
                              <a:xfrm>
                                <a:off x="58366" y="3146898"/>
                                <a:ext cx="428400" cy="3708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004349C" id="Groupe 49" o:spid="_x0000_s1026" style="position:absolute;left:0;text-align:left;margin-left:-4.85pt;margin-top:16.4pt;width:451.1pt;height:611.05pt;z-index:251646976" coordorigin="-190,3048" coordsize="57289,776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1" o:spid="_x0000_s1027" type="#_x0000_t75" alt="Une image contenant carré&#10;&#10;Description générée automatiquement" style="position:absolute;left:-190;top:3048;width:57289;height:77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">
                  <v:imagedata r:id="rId9" o:title="Une image contenant carré&#10;&#10;Description générée automatiquement"/>
                </v:shape>
                <v:group id="Groupe 54" o:spid="_x0000_s1028" style="position:absolute;left:5642;top:11284;width:46206;height:50519" coordorigin="583" coordsize="46206,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Image 58" o:spid="_x0000_s1029" type="#_x0000_t75" style="position:absolute;left:2918;width:10045;height:9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">
                    <v:imagedata r:id="rId10" o:title="" recolortarget="#942825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60" o:spid="_x0000_s1030" type="#_x0000_t202" style="position:absolute;left:10116;top:3696;width:33950;height:5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" fillcolor="window" stroked="f" strokeweight=".5pt">
                    <v:textbox>
                      <w:txbxContent>
                        <w:p w14:paraId="35F7689D" w14:textId="3BD1A25D" w:rsidR="00466185" w:rsidRPr="00BB71BD" w:rsidRDefault="00466185" w:rsidP="00466185">
                          <w:pPr>
                            <w:pBdr>
                              <w:bottom w:val="single" w:sz="24" w:space="1" w:color="943634" w:themeColor="accent2" w:themeShade="BF"/>
                            </w:pBdr>
                            <w:rPr>
                              <w:rFonts w:ascii="Bahnschrift" w:hAnsi="Bahnschrift"/>
                              <w:sz w:val="36"/>
                              <w:szCs w:val="36"/>
                            </w:rPr>
                          </w:pPr>
                          <w:r w:rsidRPr="00881CE7">
                            <w:rPr>
                              <w:rFonts w:ascii="Bahnschrift" w:hAnsi="Bahnschrift"/>
                              <w:i/>
                              <w:iCs/>
                              <w:sz w:val="36"/>
                              <w:szCs w:val="36"/>
                            </w:rPr>
                            <w:t>Check</w:t>
                          </w:r>
                          <w:r w:rsidR="00AE1EE0" w:rsidRPr="00881CE7">
                            <w:rPr>
                              <w:rFonts w:ascii="Bahnschrift" w:hAnsi="Bahnschrift"/>
                              <w:i/>
                              <w:iCs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 w:rsidRPr="00881CE7">
                            <w:rPr>
                              <w:rFonts w:ascii="Bahnschrift" w:hAnsi="Bahnschrift"/>
                              <w:i/>
                              <w:iCs/>
                              <w:sz w:val="36"/>
                              <w:szCs w:val="36"/>
                            </w:rPr>
                            <w:t>list</w:t>
                          </w:r>
                          <w:proofErr w:type="spellEnd"/>
                          <w:r w:rsidRPr="00BB71BD">
                            <w:rPr>
                              <w:rFonts w:ascii="Bahnschrift" w:hAnsi="Bahnschrift"/>
                              <w:sz w:val="36"/>
                              <w:szCs w:val="36"/>
                            </w:rPr>
                            <w:t xml:space="preserve"> lancement du PAAM</w:t>
                          </w:r>
                        </w:p>
                      </w:txbxContent>
                    </v:textbox>
                  </v:shape>
                  <v:group id="Groupe 71" o:spid="_x0000_s1031" style="position:absolute;left:583;top:10706;width:46207;height:39812" coordorigin="583,-1647" coordsize="46206,3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<v:roundrect id="Rectangle : coins arrondis 76" o:spid="_x0000_s1032" style="position:absolute;left:583;top:507;width:4280;height:36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" fillcolor="#4f81bd" stroked="f" strokeweight="2pt"/>
                    <v:shape id="Zone de texte 77" o:spid="_x0000_s1033" type="#_x0000_t202" style="position:absolute;left:5095;top:-1647;width:41529;height:9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" fillcolor="window" stroked="f" strokeweight=".5pt">
                      <v:textbox>
                        <w:txbxContent>
                          <w:p w14:paraId="7C2F70BC" w14:textId="3F917F9F" w:rsidR="00466185" w:rsidRDefault="00466185" w:rsidP="00466185">
                            <w:r>
                              <w:t xml:space="preserve">Le processus décisionnel et la validation médicale sont enregistrés ; </w:t>
                            </w:r>
                            <w:r w:rsidRPr="004522B1">
                              <w:t>si possible</w:t>
                            </w:r>
                            <w:r w:rsidR="00AE1EE0">
                              <w:t>,</w:t>
                            </w:r>
                            <w:r w:rsidRPr="004522B1">
                              <w:t xml:space="preserve"> le SI intègre les items</w:t>
                            </w:r>
                            <w:r w:rsidR="00A852BB">
                              <w:t xml:space="preserve"> et</w:t>
                            </w:r>
                            <w:r w:rsidRPr="004522B1">
                              <w:t xml:space="preserve"> </w:t>
                            </w:r>
                            <w:r>
                              <w:t>facilite l’</w:t>
                            </w:r>
                            <w:r w:rsidRPr="004522B1">
                              <w:t>identifi</w:t>
                            </w:r>
                            <w:r>
                              <w:t>cation d</w:t>
                            </w:r>
                            <w:r w:rsidRPr="004522B1">
                              <w:t>es médicaments dans le cadre du PAAM</w:t>
                            </w:r>
                          </w:p>
                        </w:txbxContent>
                      </v:textbox>
                    </v:shape>
                    <v:shape id="Zone de texte 78" o:spid="_x0000_s1034" type="#_x0000_t202" style="position:absolute;left:5357;top:13699;width:40843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" fillcolor="window" stroked="f" strokeweight=".5pt">
                      <v:textbox>
                        <w:txbxContent>
                          <w:p w14:paraId="2AEDFEDF" w14:textId="285BF310" w:rsidR="00466185" w:rsidRPr="006B36B2" w:rsidRDefault="00A852BB" w:rsidP="00466185">
                            <w:pPr>
                              <w:tabs>
                                <w:tab w:val="left" w:pos="1816"/>
                              </w:tabs>
                            </w:pPr>
                            <w:r>
                              <w:t xml:space="preserve">Le patient a donné son consentement </w:t>
                            </w:r>
                          </w:p>
                          <w:p w14:paraId="07577CFE" w14:textId="77777777" w:rsidR="00466185" w:rsidRDefault="00466185" w:rsidP="00466185"/>
                        </w:txbxContent>
                      </v:textbox>
                    </v:shape>
                    <v:roundrect id="Rectangle : coins arrondis 87" o:spid="_x0000_s1035" style="position:absolute;left:583;top:8560;width:4284;height:37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" fillcolor="#4f81bd" stroked="f" strokeweight="2pt"/>
                    <v:shape id="Zone de texte 88" o:spid="_x0000_s1036" type="#_x0000_t202" style="position:absolute;left:4961;top:30966;width:41245;height:7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" fillcolor="window" stroked="f" strokeweight=".5pt">
                      <v:textbox>
                        <w:txbxContent>
                          <w:p w14:paraId="64D6FE43" w14:textId="329E9C37" w:rsidR="00466185" w:rsidRPr="006B36B2" w:rsidRDefault="00466185" w:rsidP="00466185">
                            <w:pPr>
                              <w:tabs>
                                <w:tab w:val="left" w:pos="1816"/>
                              </w:tabs>
                            </w:pPr>
                            <w:r>
                              <w:t xml:space="preserve">Les supports d’information </w:t>
                            </w:r>
                            <w:r w:rsidR="00A852BB">
                              <w:t xml:space="preserve">utiles au patient </w:t>
                            </w:r>
                            <w:r>
                              <w:t>PAAM</w:t>
                            </w:r>
                            <w:r w:rsidR="00FC56C1">
                              <w:t xml:space="preserve"> </w:t>
                            </w:r>
                            <w:r w:rsidR="00A852BB">
                              <w:t xml:space="preserve">lui sont remis </w:t>
                            </w:r>
                          </w:p>
                          <w:p w14:paraId="26E54C59" w14:textId="77777777" w:rsidR="00466185" w:rsidRDefault="00466185" w:rsidP="00466185"/>
                        </w:txbxContent>
                      </v:textbox>
                    </v:shape>
                    <v:shape id="Zone de texte 89" o:spid="_x0000_s1037" type="#_x0000_t202" style="position:absolute;left:5363;top:7222;width:41427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" fillcolor="window" stroked="f" strokeweight=".5pt">
                      <v:textbox>
                        <w:txbxContent>
                          <w:p w14:paraId="5BA53F22" w14:textId="4DB997BF" w:rsidR="00466185" w:rsidRPr="006B36B2" w:rsidRDefault="00466185" w:rsidP="00466185">
                            <w:pPr>
                              <w:tabs>
                                <w:tab w:val="left" w:pos="1816"/>
                              </w:tabs>
                            </w:pPr>
                            <w:r w:rsidRPr="006B36B2">
                              <w:t>La prescription</w:t>
                            </w:r>
                            <w:r w:rsidR="00A852BB">
                              <w:t xml:space="preserve"> des médicaments PAAM</w:t>
                            </w:r>
                            <w:r w:rsidRPr="006B36B2">
                              <w:t xml:space="preserve"> dans le </w:t>
                            </w:r>
                            <w:r>
                              <w:t xml:space="preserve">système d’information </w:t>
                            </w:r>
                            <w:r w:rsidRPr="006B36B2">
                              <w:t>est conforme à la décision</w:t>
                            </w:r>
                          </w:p>
                          <w:p w14:paraId="6D73DAF5" w14:textId="77777777" w:rsidR="00466185" w:rsidRDefault="00466185" w:rsidP="00466185"/>
                        </w:txbxContent>
                      </v:textbox>
                    </v:shape>
                    <v:roundrect id="Rectangle : coins arrondis 90" o:spid="_x0000_s1038" style="position:absolute;left:583;top:14121;width:4284;height:37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" fillcolor="#4f81bd" stroked="f" strokeweight="2pt">
                      <v:textbox>
                        <w:txbxContent>
                          <w:p w14:paraId="79E8F700" w14:textId="77777777" w:rsidR="00466185" w:rsidRDefault="00466185" w:rsidP="00466185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  <v:shape id="Zone de texte 91" o:spid="_x0000_s1039" type="#_x0000_t202" style="position:absolute;left:5095;top:19005;width:41695;height:5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" fillcolor="window" stroked="f" strokeweight=".5pt">
                      <v:textbox>
                        <w:txbxContent>
                          <w:p w14:paraId="59F34427" w14:textId="48C93FBC" w:rsidR="00466185" w:rsidRPr="006B36B2" w:rsidRDefault="00466185" w:rsidP="00466185">
                            <w:pPr>
                              <w:pStyle w:val="Paragraphedeliste"/>
                              <w:tabs>
                                <w:tab w:val="left" w:pos="1816"/>
                              </w:tabs>
                            </w:pPr>
                            <w:r>
                              <w:t xml:space="preserve">La décision est partagée avec les différents </w:t>
                            </w:r>
                            <w:r w:rsidRPr="006B36B2">
                              <w:t>membres de l’équipe</w:t>
                            </w:r>
                            <w:r>
                              <w:t>, dont le pharmacien</w:t>
                            </w:r>
                          </w:p>
                          <w:p w14:paraId="648A7F2E" w14:textId="77777777" w:rsidR="00466185" w:rsidRDefault="00466185" w:rsidP="00466185"/>
                        </w:txbxContent>
                      </v:textbox>
                    </v:shape>
                    <v:roundrect id="Rectangle : coins arrondis 94" o:spid="_x0000_s1040" style="position:absolute;left:583;top:19394;width:4284;height:37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" fillcolor="#4f81bd" stroked="f" strokeweight="2pt"/>
                    <v:shape id="Zone de texte 95" o:spid="_x0000_s1041" type="#_x0000_t202" style="position:absolute;left:4961;top:25135;width:41050;height:6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" fillcolor="window" stroked="f" strokeweight=".5pt">
                      <v:textbox>
                        <w:txbxContent>
                          <w:p w14:paraId="55B719B5" w14:textId="3E3AE4AD" w:rsidR="00466185" w:rsidRPr="006B36B2" w:rsidRDefault="007D6E7F" w:rsidP="00466185">
                            <w:pPr>
                              <w:pStyle w:val="Paragraphedeliste"/>
                              <w:tabs>
                                <w:tab w:val="left" w:pos="1816"/>
                              </w:tabs>
                            </w:pPr>
                            <w:r w:rsidRPr="006B36B2">
                              <w:t>Les</w:t>
                            </w:r>
                            <w:r w:rsidR="00466185" w:rsidRPr="006B36B2">
                              <w:t xml:space="preserve"> dispositifs</w:t>
                            </w:r>
                            <w:r w:rsidR="00466185">
                              <w:t xml:space="preserve"> pour la</w:t>
                            </w:r>
                            <w:r w:rsidR="00466185" w:rsidRPr="006B36B2">
                              <w:t xml:space="preserve"> mis</w:t>
                            </w:r>
                            <w:r w:rsidR="00466185">
                              <w:t>e</w:t>
                            </w:r>
                            <w:r w:rsidR="00466185" w:rsidRPr="006B36B2">
                              <w:t xml:space="preserve"> en place pour un PAAM (pilulier, coffre, logo identification du patient, etc.)</w:t>
                            </w:r>
                            <w:r w:rsidR="00A852BB">
                              <w:t xml:space="preserve"> sont effectifs </w:t>
                            </w:r>
                          </w:p>
                          <w:p w14:paraId="6C620DC4" w14:textId="77777777" w:rsidR="00466185" w:rsidRDefault="00466185" w:rsidP="00466185"/>
                        </w:txbxContent>
                      </v:textbox>
                    </v:shape>
                    <v:roundrect id="Rectangle : coins arrondis 96" o:spid="_x0000_s1042" style="position:absolute;left:583;top:25622;width:4284;height:37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" fillcolor="#4f81bd" stroked="f" strokeweight="2pt"/>
                    <v:roundrect id="Rectangle : coins arrondis 97" o:spid="_x0000_s1043" style="position:absolute;left:583;top:31468;width:4284;height:37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" fillcolor="#4f81bd" stroked="f" strokeweight="2pt"/>
                  </v:group>
                </v:group>
              </v:group>
            </w:pict>
          </mc:Fallback>
        </mc:AlternateContent>
      </w:r>
    </w:p>
    <w:p w14:paraId="4B36C122" w14:textId="33B026DA" w:rsidR="00466185" w:rsidRPr="00930306" w:rsidRDefault="00466185" w:rsidP="00466185"/>
    <w:p w14:paraId="0E9C1E68" w14:textId="0F813303" w:rsidR="00466185" w:rsidRPr="00930306" w:rsidRDefault="00466185" w:rsidP="00466185"/>
    <w:p w14:paraId="16472239" w14:textId="5A87411B" w:rsidR="00466185" w:rsidRPr="00930306" w:rsidRDefault="00466185" w:rsidP="00466185"/>
    <w:p w14:paraId="41F89F27" w14:textId="7E261A68" w:rsidR="00466185" w:rsidRPr="00930306" w:rsidRDefault="00466185" w:rsidP="00466185"/>
    <w:p w14:paraId="79FE68B7" w14:textId="5C1680A5" w:rsidR="00466185" w:rsidRPr="00930306" w:rsidRDefault="00466185" w:rsidP="00466185"/>
    <w:p w14:paraId="0EA23619" w14:textId="2B1C3C44" w:rsidR="00D33327" w:rsidRDefault="007D6E7F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D386B71" wp14:editId="59994E5C">
                <wp:simplePos x="0" y="0"/>
                <wp:positionH relativeFrom="column">
                  <wp:posOffset>537845</wp:posOffset>
                </wp:positionH>
                <wp:positionV relativeFrom="paragraph">
                  <wp:posOffset>4425950</wp:posOffset>
                </wp:positionV>
                <wp:extent cx="427990" cy="370205"/>
                <wp:effectExtent l="0" t="0" r="0" b="0"/>
                <wp:wrapThrough wrapText="bothSides">
                  <wp:wrapPolygon edited="0">
                    <wp:start x="0" y="0"/>
                    <wp:lineTo x="0" y="20007"/>
                    <wp:lineTo x="20190" y="20007"/>
                    <wp:lineTo x="20190" y="0"/>
                    <wp:lineTo x="0" y="0"/>
                  </wp:wrapPolygon>
                </wp:wrapThrough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990" cy="37020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CDF399" id="Rectangle : coins arrondis 1" o:spid="_x0000_s1026" style="position:absolute;margin-left:42.35pt;margin-top:348.5pt;width:33.7pt;height:29.1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" fillcolor="#4f81bd" stroked="f" strokeweight="2pt">
                <w10:wrap type="through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D6CB72" wp14:editId="5D197222">
                <wp:simplePos x="0" y="0"/>
                <wp:positionH relativeFrom="column">
                  <wp:posOffset>1037159</wp:posOffset>
                </wp:positionH>
                <wp:positionV relativeFrom="paragraph">
                  <wp:posOffset>4413250</wp:posOffset>
                </wp:positionV>
                <wp:extent cx="4124325" cy="419100"/>
                <wp:effectExtent l="0" t="0" r="952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9BFE92" w14:textId="0B604300" w:rsidR="00A852BB" w:rsidRDefault="00A852BB" w:rsidP="00A852BB">
                            <w:r>
                              <w:t>La mise en situation est planifiée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6CB72" id="Zone de texte 3" o:spid="_x0000_s1044" type="#_x0000_t202" style="position:absolute;left:0;text-align:left;margin-left:81.65pt;margin-top:347.5pt;width:324.75pt;height:3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" fillcolor="window" stroked="f" strokeweight=".5pt">
                <v:textbox>
                  <w:txbxContent>
                    <w:p w14:paraId="239BFE92" w14:textId="0B604300" w:rsidR="00A852BB" w:rsidRDefault="00A852BB" w:rsidP="00A852BB">
                      <w:r>
                        <w:t>La mise en situation est planifiée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2CBF19" wp14:editId="5AFFF542">
                <wp:simplePos x="0" y="0"/>
                <wp:positionH relativeFrom="column">
                  <wp:posOffset>167005</wp:posOffset>
                </wp:positionH>
                <wp:positionV relativeFrom="paragraph">
                  <wp:posOffset>5056505</wp:posOffset>
                </wp:positionV>
                <wp:extent cx="5086350" cy="600075"/>
                <wp:effectExtent l="0" t="0" r="0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6000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14:paraId="53594279" w14:textId="5C7E79BD" w:rsidR="00A852BB" w:rsidRDefault="00A852BB" w:rsidP="00FC56C1">
                            <w:pPr>
                              <w:jc w:val="center"/>
                            </w:pPr>
                            <w:r>
                              <w:t>Des temps de briefing en équipe sont prévus pour partager le suivi des pati</w:t>
                            </w:r>
                            <w:r w:rsidR="00FC56C1">
                              <w:t>ents</w:t>
                            </w:r>
                            <w:r>
                              <w:t xml:space="preserve"> PAAM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2CBF19" id="Zone de texte 4" o:spid="_x0000_s1045" style="position:absolute;left:0;text-align:left;margin-left:13.15pt;margin-top:398.15pt;width:400.5pt;height:4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" fillcolor="#fabf8f [1945]" stroked="f" strokeweight=".5pt">
                <v:textbox>
                  <w:txbxContent>
                    <w:p w14:paraId="53594279" w14:textId="5C7E79BD" w:rsidR="00A852BB" w:rsidRDefault="00A852BB" w:rsidP="00FC56C1">
                      <w:pPr>
                        <w:jc w:val="center"/>
                      </w:pPr>
                      <w:r>
                        <w:t>Des temps de briefing en équipe sont prévus pour partager le suivi des pati</w:t>
                      </w:r>
                      <w:r w:rsidR="00FC56C1">
                        <w:t>ents</w:t>
                      </w:r>
                      <w:r>
                        <w:t xml:space="preserve"> PAAM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3332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59B59" w14:textId="77777777" w:rsidR="001701C1" w:rsidRDefault="001701C1" w:rsidP="00A852BB">
      <w:pPr>
        <w:spacing w:before="0" w:after="0" w:line="240" w:lineRule="auto"/>
      </w:pPr>
      <w:r>
        <w:separator/>
      </w:r>
    </w:p>
  </w:endnote>
  <w:endnote w:type="continuationSeparator" w:id="0">
    <w:p w14:paraId="672A7E5C" w14:textId="77777777" w:rsidR="001701C1" w:rsidRDefault="001701C1" w:rsidP="00A852B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63340546"/>
      <w:docPartObj>
        <w:docPartGallery w:val="Page Numbers (Bottom of Page)"/>
        <w:docPartUnique/>
      </w:docPartObj>
    </w:sdtPr>
    <w:sdtEndPr/>
    <w:sdtContent>
      <w:p w14:paraId="12FB5D00" w14:textId="3A1781EB" w:rsidR="007D6E7F" w:rsidRDefault="007D6E7F" w:rsidP="007D6E7F">
        <w:pPr>
          <w:pStyle w:val="Pieddepage"/>
          <w:jc w:val="right"/>
        </w:pPr>
        <w:r>
          <w:t>Boîte à outils PAAM - O</w:t>
        </w:r>
        <w:r w:rsidRPr="007D6E7F">
          <w:t xml:space="preserve">util 7 </w:t>
        </w:r>
        <w:r>
          <w:t xml:space="preserve">- </w:t>
        </w:r>
        <w:r w:rsidRPr="007D6E7F">
          <w:t>Check-list lancement du PAAM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282F0B20" w14:textId="2D56B140" w:rsidR="007D6E7F" w:rsidRPr="007D6E7F" w:rsidRDefault="007D6E7F" w:rsidP="007D6E7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1764A" w14:textId="77777777" w:rsidR="001701C1" w:rsidRDefault="001701C1" w:rsidP="00A852BB">
      <w:pPr>
        <w:spacing w:before="0" w:after="0" w:line="240" w:lineRule="auto"/>
      </w:pPr>
      <w:r>
        <w:separator/>
      </w:r>
    </w:p>
  </w:footnote>
  <w:footnote w:type="continuationSeparator" w:id="0">
    <w:p w14:paraId="2590E7AB" w14:textId="77777777" w:rsidR="001701C1" w:rsidRDefault="001701C1" w:rsidP="00A852B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DF89F" w14:textId="4B391D71" w:rsidR="00A852BB" w:rsidRPr="00A852BB" w:rsidRDefault="00995A39" w:rsidP="007D6E7F">
    <w:pPr>
      <w:pStyle w:val="En-tte"/>
      <w:jc w:val="center"/>
    </w:pPr>
    <w:r>
      <w:rPr>
        <w:noProof/>
      </w:rPr>
      <w:drawing>
        <wp:inline distT="0" distB="0" distL="0" distR="0" wp14:anchorId="692B5CC1" wp14:editId="15CC1DE9">
          <wp:extent cx="2015836" cy="760615"/>
          <wp:effectExtent l="0" t="0" r="3810" b="1905"/>
          <wp:docPr id="5" name="Image 5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Une image contenant texte, clipart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5836" cy="760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2C5805"/>
    <w:multiLevelType w:val="hybridMultilevel"/>
    <w:tmpl w:val="AB16F05A"/>
    <w:lvl w:ilvl="0" w:tplc="DDE2C392">
      <w:start w:val="1"/>
      <w:numFmt w:val="decimal"/>
      <w:pStyle w:val="Titreannexesnauto"/>
      <w:lvlText w:val="Annexe 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185"/>
    <w:rsid w:val="001701C1"/>
    <w:rsid w:val="00466185"/>
    <w:rsid w:val="00503F93"/>
    <w:rsid w:val="00610DD0"/>
    <w:rsid w:val="007D6E7F"/>
    <w:rsid w:val="00881CE7"/>
    <w:rsid w:val="008B291E"/>
    <w:rsid w:val="00995A39"/>
    <w:rsid w:val="009E4A02"/>
    <w:rsid w:val="00A852BB"/>
    <w:rsid w:val="00AE1EE0"/>
    <w:rsid w:val="00AF7521"/>
    <w:rsid w:val="00C84220"/>
    <w:rsid w:val="00D23138"/>
    <w:rsid w:val="00D33327"/>
    <w:rsid w:val="00F41D6A"/>
    <w:rsid w:val="00FC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CD6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185"/>
    <w:pPr>
      <w:spacing w:before="100" w:after="40" w:line="288" w:lineRule="auto"/>
      <w:jc w:val="both"/>
    </w:pPr>
    <w:rPr>
      <w:rFonts w:ascii="Arial" w:eastAsiaTheme="minorEastAsia" w:hAnsi="Arial"/>
      <w:color w:val="262626" w:themeColor="text1" w:themeTint="D9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D6E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iste à puce"/>
    <w:basedOn w:val="Normal"/>
    <w:link w:val="ParagraphedelisteCar"/>
    <w:uiPriority w:val="1"/>
    <w:qFormat/>
    <w:rsid w:val="00466185"/>
    <w:pPr>
      <w:spacing w:before="40" w:after="20"/>
    </w:pPr>
  </w:style>
  <w:style w:type="paragraph" w:customStyle="1" w:styleId="Titreannexesnauto">
    <w:name w:val="Titre annexes (n° auto)"/>
    <w:basedOn w:val="Tabledesillustrations"/>
    <w:next w:val="Corpsdetexte"/>
    <w:uiPriority w:val="12"/>
    <w:qFormat/>
    <w:rsid w:val="00466185"/>
    <w:pPr>
      <w:pageBreakBefore/>
      <w:numPr>
        <w:numId w:val="1"/>
      </w:numPr>
      <w:tabs>
        <w:tab w:val="num" w:pos="360"/>
        <w:tab w:val="left" w:pos="1418"/>
      </w:tabs>
      <w:suppressAutoHyphens/>
      <w:spacing w:before="0" w:after="240" w:line="240" w:lineRule="auto"/>
      <w:ind w:left="1353" w:right="-59" w:firstLine="0"/>
    </w:pPr>
    <w:rPr>
      <w:rFonts w:eastAsia="Times New Roman" w:cs="Times New Roman"/>
      <w:b/>
      <w:noProof/>
      <w:color w:val="004990"/>
      <w:sz w:val="25"/>
      <w:szCs w:val="24"/>
    </w:rPr>
  </w:style>
  <w:style w:type="character" w:customStyle="1" w:styleId="ParagraphedelisteCar">
    <w:name w:val="Paragraphe de liste Car"/>
    <w:aliases w:val="Liste à puce Car"/>
    <w:basedOn w:val="Policepardfaut"/>
    <w:link w:val="Paragraphedeliste"/>
    <w:uiPriority w:val="1"/>
    <w:rsid w:val="00466185"/>
    <w:rPr>
      <w:rFonts w:ascii="Arial" w:eastAsiaTheme="minorEastAsia" w:hAnsi="Arial"/>
      <w:color w:val="262626" w:themeColor="text1" w:themeTint="D9"/>
      <w:lang w:eastAsia="fr-FR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466185"/>
    <w:pPr>
      <w:spacing w:after="0"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46618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66185"/>
    <w:rPr>
      <w:rFonts w:ascii="Arial" w:eastAsiaTheme="minorEastAsia" w:hAnsi="Arial"/>
      <w:color w:val="262626" w:themeColor="text1" w:themeTint="D9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852B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52BB"/>
    <w:rPr>
      <w:rFonts w:ascii="Arial" w:eastAsiaTheme="minorEastAsia" w:hAnsi="Arial"/>
      <w:color w:val="262626" w:themeColor="text1" w:themeTint="D9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852B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52BB"/>
    <w:rPr>
      <w:rFonts w:ascii="Arial" w:eastAsiaTheme="minorEastAsia" w:hAnsi="Arial"/>
      <w:color w:val="262626" w:themeColor="text1" w:themeTint="D9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D6E7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paragraph" w:styleId="Rvision">
    <w:name w:val="Revision"/>
    <w:hidden/>
    <w:uiPriority w:val="99"/>
    <w:semiHidden/>
    <w:rsid w:val="00AE1EE0"/>
    <w:pPr>
      <w:spacing w:after="0" w:line="240" w:lineRule="auto"/>
    </w:pPr>
    <w:rPr>
      <w:rFonts w:ascii="Arial" w:eastAsiaTheme="minorEastAsia" w:hAnsi="Arial"/>
      <w:color w:val="262626" w:themeColor="text1" w:themeTint="D9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1163C9E8BD64F95FDF318F9A50114" ma:contentTypeVersion="17" ma:contentTypeDescription="Crée un document." ma:contentTypeScope="" ma:versionID="f890c68fb3c5558c156ed480dc901607">
  <xsd:schema xmlns:xsd="http://www.w3.org/2001/XMLSchema" xmlns:xs="http://www.w3.org/2001/XMLSchema" xmlns:p="http://schemas.microsoft.com/office/2006/metadata/properties" xmlns:ns2="80395b27-d838-4d05-8bd0-a016c7c5a764" xmlns:ns3="f9c5ccbb-ab63-4eae-a239-af544e1f2c22" targetNamespace="http://schemas.microsoft.com/office/2006/metadata/properties" ma:root="true" ma:fieldsID="bedfe84c911c2db8353f01512713f860" ns2:_="" ns3:_="">
    <xsd:import namespace="80395b27-d838-4d05-8bd0-a016c7c5a764"/>
    <xsd:import namespace="f9c5ccbb-ab63-4eae-a239-af544e1f2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remarque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95b27-d838-4d05-8bd0-a016c7c5a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remarques" ma:index="20" nillable="true" ma:displayName="remarques" ma:format="Dropdown" ma:internalName="remarque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5bc3e82a-65fd-451f-9118-d6a1b9ba8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5ccbb-ab63-4eae-a239-af544e1f2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0191963-461f-4b99-bfe9-d16e6f535441}" ma:internalName="TaxCatchAll" ma:showField="CatchAllData" ma:web="f9c5ccbb-ab63-4eae-a239-af544e1f2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marques xmlns="80395b27-d838-4d05-8bd0-a016c7c5a764" xsi:nil="true"/>
    <lcf76f155ced4ddcb4097134ff3c332f xmlns="80395b27-d838-4d05-8bd0-a016c7c5a764">
      <Terms xmlns="http://schemas.microsoft.com/office/infopath/2007/PartnerControls"/>
    </lcf76f155ced4ddcb4097134ff3c332f>
    <TaxCatchAll xmlns="f9c5ccbb-ab63-4eae-a239-af544e1f2c22" xsi:nil="true"/>
  </documentManagement>
</p:properties>
</file>

<file path=customXml/itemProps1.xml><?xml version="1.0" encoding="utf-8"?>
<ds:datastoreItem xmlns:ds="http://schemas.openxmlformats.org/officeDocument/2006/customXml" ds:itemID="{D9331091-B93F-4068-B6D4-F9B0C9F60729}"/>
</file>

<file path=customXml/itemProps2.xml><?xml version="1.0" encoding="utf-8"?>
<ds:datastoreItem xmlns:ds="http://schemas.openxmlformats.org/officeDocument/2006/customXml" ds:itemID="{1EE35E4F-008D-43FC-ADB6-FC8BCA11EABD}"/>
</file>

<file path=customXml/itemProps3.xml><?xml version="1.0" encoding="utf-8"?>
<ds:datastoreItem xmlns:ds="http://schemas.openxmlformats.org/officeDocument/2006/customXml" ds:itemID="{E67C279C-1DEC-41BF-B074-9542AFB3C6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2022-08-02T09:27:00Z</dcterms:created>
  <dcterms:modified xsi:type="dcterms:W3CDTF">2022-08-02T09:28:00Z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0x0101006531163C9E8BD64F95FDF318F9A50114</vt:lpwstr>
  </property>
</Properties>
</file>